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9EC14" w14:textId="77777777" w:rsidR="000546F4" w:rsidRPr="000B6882" w:rsidRDefault="000546F4" w:rsidP="000546F4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0B6882">
        <w:rPr>
          <w:rFonts w:ascii="Times New Roman" w:hAnsi="Times New Roman"/>
          <w:sz w:val="24"/>
          <w:szCs w:val="24"/>
        </w:rPr>
        <w:t>Name</w:t>
      </w:r>
      <w:r>
        <w:rPr>
          <w:rFonts w:ascii="Times New Roman" w:hAnsi="Times New Roman"/>
          <w:sz w:val="24"/>
          <w:szCs w:val="24"/>
        </w:rPr>
        <w:t>:</w:t>
      </w:r>
      <w:r w:rsidRPr="000B6882">
        <w:rPr>
          <w:rFonts w:ascii="Times New Roman" w:hAnsi="Times New Roman"/>
          <w:sz w:val="24"/>
          <w:szCs w:val="24"/>
        </w:rPr>
        <w:t xml:space="preserve"> </w:t>
      </w:r>
    </w:p>
    <w:p w14:paraId="2D52AA63" w14:textId="77777777" w:rsidR="000546F4" w:rsidRPr="000B6882" w:rsidRDefault="000546F4" w:rsidP="000546F4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0B6882">
        <w:rPr>
          <w:rFonts w:ascii="Times New Roman" w:hAnsi="Times New Roman"/>
          <w:sz w:val="24"/>
          <w:szCs w:val="24"/>
        </w:rPr>
        <w:t>Course</w:t>
      </w:r>
      <w:r>
        <w:rPr>
          <w:rFonts w:ascii="Times New Roman" w:hAnsi="Times New Roman"/>
          <w:sz w:val="24"/>
          <w:szCs w:val="24"/>
        </w:rPr>
        <w:t>:</w:t>
      </w:r>
    </w:p>
    <w:p w14:paraId="575F59C0" w14:textId="77777777" w:rsidR="000546F4" w:rsidRPr="000B6882" w:rsidRDefault="000546F4" w:rsidP="000546F4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0B6882">
        <w:rPr>
          <w:rFonts w:ascii="Times New Roman" w:hAnsi="Times New Roman"/>
          <w:sz w:val="24"/>
          <w:szCs w:val="24"/>
        </w:rPr>
        <w:t>Date</w:t>
      </w:r>
      <w:r>
        <w:rPr>
          <w:rFonts w:ascii="Times New Roman" w:hAnsi="Times New Roman"/>
          <w:sz w:val="24"/>
          <w:szCs w:val="24"/>
        </w:rPr>
        <w:t>:</w:t>
      </w:r>
    </w:p>
    <w:p w14:paraId="00030707" w14:textId="77777777" w:rsidR="000546F4" w:rsidRPr="000B6882" w:rsidRDefault="000546F4" w:rsidP="000546F4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0B6882">
        <w:rPr>
          <w:rFonts w:ascii="Times New Roman" w:hAnsi="Times New Roman"/>
          <w:sz w:val="24"/>
          <w:szCs w:val="24"/>
        </w:rPr>
        <w:t>Instructor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5FD1EB5D" w14:textId="77777777" w:rsidR="000F6B44" w:rsidRPr="00EE7A65" w:rsidRDefault="000F6B44" w:rsidP="000F6B44">
      <w:pPr>
        <w:jc w:val="center"/>
        <w:rPr>
          <w:rFonts w:ascii="Times New Roman" w:hAnsi="Times New Roman" w:cs="Times New Roman"/>
          <w:b/>
          <w:sz w:val="32"/>
        </w:rPr>
      </w:pPr>
      <w:r w:rsidRPr="00EE7A65">
        <w:rPr>
          <w:rFonts w:ascii="Times New Roman" w:hAnsi="Times New Roman" w:cs="Times New Roman"/>
          <w:b/>
          <w:sz w:val="32"/>
        </w:rPr>
        <w:t>Expository Essay: Outline</w:t>
      </w:r>
    </w:p>
    <w:p w14:paraId="133F263B" w14:textId="77777777" w:rsidR="000F6B44" w:rsidRPr="00EE7A65" w:rsidRDefault="000F6B44" w:rsidP="000F6B44">
      <w:pPr>
        <w:shd w:val="clear" w:color="auto" w:fill="D9D9D9" w:themeFill="background1" w:themeFillShade="D9"/>
        <w:tabs>
          <w:tab w:val="left" w:pos="1695"/>
        </w:tabs>
        <w:rPr>
          <w:rFonts w:ascii="Times New Roman" w:hAnsi="Times New Roman" w:cs="Times New Roman"/>
          <w:b/>
          <w:sz w:val="24"/>
          <w:szCs w:val="24"/>
        </w:rPr>
      </w:pPr>
      <w:r w:rsidRPr="00EE7A65">
        <w:rPr>
          <w:rFonts w:ascii="Times New Roman" w:hAnsi="Times New Roman" w:cs="Times New Roman"/>
          <w:b/>
          <w:i/>
          <w:sz w:val="24"/>
          <w:szCs w:val="24"/>
        </w:rPr>
        <w:t>Directions:</w:t>
      </w:r>
      <w:r w:rsidRPr="00EE7A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8AA57EF" w14:textId="77777777" w:rsidR="000F6B44" w:rsidRPr="00EE7A65" w:rsidRDefault="000F6B44" w:rsidP="000F6B44">
      <w:pPr>
        <w:shd w:val="clear" w:color="auto" w:fill="D9D9D9" w:themeFill="background1" w:themeFillShade="D9"/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  <w:r w:rsidRPr="00EE7A65">
        <w:rPr>
          <w:rFonts w:ascii="Times New Roman" w:hAnsi="Times New Roman" w:cs="Times New Roman"/>
          <w:sz w:val="24"/>
          <w:szCs w:val="24"/>
        </w:rPr>
        <w:t xml:space="preserve">1. Please review your Topic 3 readings and the “Planning and Getting Started” section of “The Writing Process” media piece. </w:t>
      </w:r>
    </w:p>
    <w:p w14:paraId="207C0050" w14:textId="4F2D888C" w:rsidR="000F6B44" w:rsidRPr="00817EC9" w:rsidRDefault="000F6B44" w:rsidP="000F6B44">
      <w:pPr>
        <w:shd w:val="clear" w:color="auto" w:fill="D9D9D9" w:themeFill="background1" w:themeFillShade="D9"/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  <w:r w:rsidRPr="00EE7A65">
        <w:rPr>
          <w:rFonts w:ascii="Times New Roman" w:hAnsi="Times New Roman" w:cs="Times New Roman"/>
          <w:sz w:val="24"/>
          <w:szCs w:val="24"/>
        </w:rPr>
        <w:t xml:space="preserve">2. Fill in the outline </w:t>
      </w:r>
      <w:r w:rsidR="00330CB2">
        <w:rPr>
          <w:rFonts w:ascii="Times New Roman" w:hAnsi="Times New Roman" w:cs="Times New Roman"/>
          <w:sz w:val="24"/>
          <w:szCs w:val="24"/>
        </w:rPr>
        <w:t xml:space="preserve">and </w:t>
      </w:r>
      <w:r w:rsidR="00330207">
        <w:rPr>
          <w:rFonts w:ascii="Times New Roman" w:hAnsi="Times New Roman" w:cs="Times New Roman"/>
          <w:sz w:val="24"/>
          <w:szCs w:val="24"/>
        </w:rPr>
        <w:t>r</w:t>
      </w:r>
      <w:r w:rsidR="00330CB2">
        <w:rPr>
          <w:rFonts w:ascii="Times New Roman" w:hAnsi="Times New Roman" w:cs="Times New Roman"/>
          <w:sz w:val="24"/>
          <w:szCs w:val="24"/>
        </w:rPr>
        <w:t xml:space="preserve">eferences </w:t>
      </w:r>
      <w:r w:rsidR="00330207">
        <w:rPr>
          <w:rFonts w:ascii="Times New Roman" w:hAnsi="Times New Roman" w:cs="Times New Roman"/>
          <w:sz w:val="24"/>
          <w:szCs w:val="24"/>
        </w:rPr>
        <w:t>sections</w:t>
      </w:r>
      <w:r w:rsidR="00330CB2">
        <w:rPr>
          <w:rFonts w:ascii="Times New Roman" w:hAnsi="Times New Roman" w:cs="Times New Roman"/>
          <w:sz w:val="24"/>
          <w:szCs w:val="24"/>
        </w:rPr>
        <w:t xml:space="preserve"> </w:t>
      </w:r>
      <w:r w:rsidRPr="00EE7A65">
        <w:rPr>
          <w:rFonts w:ascii="Times New Roman" w:hAnsi="Times New Roman" w:cs="Times New Roman"/>
          <w:sz w:val="24"/>
          <w:szCs w:val="24"/>
        </w:rPr>
        <w:t>below</w:t>
      </w:r>
      <w:r w:rsidR="000546F4">
        <w:rPr>
          <w:rFonts w:ascii="Times New Roman" w:hAnsi="Times New Roman" w:cs="Times New Roman"/>
          <w:sz w:val="24"/>
          <w:szCs w:val="24"/>
        </w:rPr>
        <w:t xml:space="preserve">. </w:t>
      </w:r>
      <w:r w:rsidR="00E84FE6" w:rsidRPr="00E84FE6">
        <w:rPr>
          <w:rFonts w:ascii="Times New Roman" w:hAnsi="Times New Roman" w:cs="Times New Roman"/>
          <w:sz w:val="24"/>
          <w:szCs w:val="24"/>
        </w:rPr>
        <w:t>Use a minimum of three peer reviewed resource</w:t>
      </w:r>
      <w:r w:rsidR="00E84FE6">
        <w:rPr>
          <w:rFonts w:ascii="Times New Roman" w:hAnsi="Times New Roman" w:cs="Times New Roman"/>
          <w:sz w:val="24"/>
          <w:szCs w:val="24"/>
        </w:rPr>
        <w:t>s to support your subtopics</w:t>
      </w:r>
      <w:r w:rsidR="00E84FE6" w:rsidRPr="00E84FE6">
        <w:rPr>
          <w:rFonts w:ascii="Times New Roman" w:hAnsi="Times New Roman" w:cs="Times New Roman"/>
          <w:sz w:val="24"/>
          <w:szCs w:val="24"/>
        </w:rPr>
        <w:t xml:space="preserve"> (one resource per supporting paragraph)</w:t>
      </w:r>
      <w:r w:rsidR="00E84FE6">
        <w:rPr>
          <w:rFonts w:ascii="Times New Roman" w:hAnsi="Times New Roman" w:cs="Times New Roman"/>
          <w:sz w:val="24"/>
          <w:szCs w:val="24"/>
        </w:rPr>
        <w:t xml:space="preserve">. </w:t>
      </w:r>
      <w:r w:rsidR="000546F4">
        <w:rPr>
          <w:rFonts w:ascii="Times New Roman" w:hAnsi="Times New Roman" w:cs="Times New Roman"/>
          <w:sz w:val="24"/>
          <w:szCs w:val="24"/>
        </w:rPr>
        <w:t>Make sure to use c</w:t>
      </w:r>
      <w:r w:rsidRPr="00EE7A65">
        <w:rPr>
          <w:rFonts w:ascii="Times New Roman" w:hAnsi="Times New Roman" w:cs="Times New Roman"/>
          <w:sz w:val="24"/>
          <w:szCs w:val="24"/>
        </w:rPr>
        <w:t>omplete sentences</w:t>
      </w:r>
      <w:r w:rsidR="000546F4">
        <w:rPr>
          <w:rFonts w:ascii="Times New Roman" w:hAnsi="Times New Roman" w:cs="Times New Roman"/>
          <w:sz w:val="24"/>
          <w:szCs w:val="24"/>
        </w:rPr>
        <w:t xml:space="preserve"> when completing the outline. </w:t>
      </w:r>
    </w:p>
    <w:tbl>
      <w:tblPr>
        <w:tblStyle w:val="TableGrid"/>
        <w:tblW w:w="14737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14467"/>
        <w:gridCol w:w="270"/>
      </w:tblGrid>
      <w:tr w:rsidR="00EE7A65" w:rsidRPr="00EE7A65" w14:paraId="2EE81E04" w14:textId="77777777" w:rsidTr="000546F4">
        <w:tc>
          <w:tcPr>
            <w:tcW w:w="14737" w:type="dxa"/>
            <w:gridSpan w:val="2"/>
          </w:tcPr>
          <w:p w14:paraId="5024CD63" w14:textId="15B877A4" w:rsidR="000546F4" w:rsidRPr="00806B07" w:rsidRDefault="00284271" w:rsidP="000546F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Expository Essay </w:t>
            </w:r>
            <w:r w:rsidR="00330CB2" w:rsidRPr="00806B07">
              <w:rPr>
                <w:b/>
                <w:sz w:val="28"/>
                <w:szCs w:val="28"/>
              </w:rPr>
              <w:t xml:space="preserve">Topic: </w:t>
            </w:r>
          </w:p>
        </w:tc>
      </w:tr>
      <w:tr w:rsidR="00EE7A65" w:rsidRPr="00EE7A65" w14:paraId="00531C5D" w14:textId="77777777" w:rsidTr="000546F4">
        <w:tc>
          <w:tcPr>
            <w:tcW w:w="14737" w:type="dxa"/>
            <w:gridSpan w:val="2"/>
          </w:tcPr>
          <w:p w14:paraId="19D44B22" w14:textId="162DF7D5" w:rsidR="000546F4" w:rsidRPr="00806B07" w:rsidRDefault="000F6B44" w:rsidP="000546F4">
            <w:pPr>
              <w:rPr>
                <w:b/>
                <w:sz w:val="28"/>
                <w:szCs w:val="28"/>
              </w:rPr>
            </w:pPr>
            <w:r w:rsidRPr="00806B07">
              <w:rPr>
                <w:b/>
                <w:sz w:val="28"/>
                <w:szCs w:val="28"/>
              </w:rPr>
              <w:t>Essay Title:</w:t>
            </w:r>
          </w:p>
        </w:tc>
      </w:tr>
      <w:tr w:rsidR="00EE7A65" w:rsidRPr="00EE7A65" w14:paraId="7772E036" w14:textId="77777777" w:rsidTr="000546F4">
        <w:tc>
          <w:tcPr>
            <w:tcW w:w="14467" w:type="dxa"/>
          </w:tcPr>
          <w:p w14:paraId="0F73DA6E" w14:textId="77777777" w:rsidR="000F6B44" w:rsidRPr="00EE7A65" w:rsidRDefault="000F6B44" w:rsidP="000F6B4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EE7A65">
              <w:rPr>
                <w:rFonts w:ascii="Times New Roman" w:hAnsi="Times New Roman" w:cs="Times New Roman"/>
                <w:b/>
                <w:sz w:val="28"/>
              </w:rPr>
              <w:t xml:space="preserve">Introduction: </w:t>
            </w: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E7A65">
              <w:rPr>
                <w:rFonts w:ascii="Times New Roman" w:hAnsi="Times New Roman" w:cs="Times New Roman"/>
                <w:i/>
              </w:rPr>
              <w:t xml:space="preserve">Begin with a hook sentence to capture your audience’s attention, then provide a brief background of the topic and end with your thesis statement.) </w:t>
            </w:r>
          </w:p>
          <w:p w14:paraId="18BF6F8F" w14:textId="10E711C3" w:rsidR="000F6B44" w:rsidRPr="005920D3" w:rsidRDefault="000F6B44" w:rsidP="00806B07">
            <w:pPr>
              <w:pStyle w:val="ListParagraph"/>
              <w:numPr>
                <w:ilvl w:val="1"/>
                <w:numId w:val="1"/>
              </w:numPr>
              <w:ind w:left="1782"/>
              <w:rPr>
                <w:rFonts w:ascii="Times New Roman" w:hAnsi="Times New Roman" w:cs="Times New Roman"/>
              </w:rPr>
            </w:pPr>
            <w:r w:rsidRPr="00AD4685">
              <w:rPr>
                <w:rFonts w:ascii="Times New Roman" w:hAnsi="Times New Roman" w:cs="Times New Roman"/>
              </w:rPr>
              <w:t>Hook:</w:t>
            </w:r>
            <w:r w:rsidR="00B25988" w:rsidRPr="00AD4685">
              <w:rPr>
                <w:rFonts w:ascii="Times New Roman" w:hAnsi="Times New Roman" w:cs="Times New Roman"/>
              </w:rPr>
              <w:t xml:space="preserve"> </w:t>
            </w:r>
            <w:r w:rsidR="00DE039B">
              <w:rPr>
                <w:rFonts w:ascii="Times New Roman" w:hAnsi="Times New Roman" w:cs="Times New Roman"/>
              </w:rPr>
              <w:t xml:space="preserve">A lot of children have </w:t>
            </w:r>
            <w:r w:rsidR="005920D3">
              <w:rPr>
                <w:rFonts w:ascii="Times New Roman" w:hAnsi="Times New Roman" w:cs="Times New Roman"/>
              </w:rPr>
              <w:t xml:space="preserve">become victims of bullying from their colleagues in day to day lives. </w:t>
            </w:r>
            <w:r w:rsidR="00B25988" w:rsidRPr="00AD4685">
              <w:rPr>
                <w:rFonts w:ascii="Times New Roman" w:hAnsi="Times New Roman"/>
                <w:sz w:val="24"/>
                <w:szCs w:val="24"/>
              </w:rPr>
              <w:t xml:space="preserve">Bullying is one of the persistent problems that </w:t>
            </w:r>
            <w:r w:rsidR="00AD4685">
              <w:rPr>
                <w:rFonts w:ascii="Times New Roman" w:hAnsi="Times New Roman"/>
                <w:sz w:val="24"/>
                <w:szCs w:val="24"/>
              </w:rPr>
              <w:t xml:space="preserve">school going </w:t>
            </w:r>
            <w:r w:rsidR="00B25988" w:rsidRPr="00AD4685">
              <w:rPr>
                <w:rFonts w:ascii="Times New Roman" w:hAnsi="Times New Roman"/>
                <w:sz w:val="24"/>
                <w:szCs w:val="24"/>
              </w:rPr>
              <w:t xml:space="preserve">children have been facing in schools in the recent years. </w:t>
            </w:r>
          </w:p>
          <w:p w14:paraId="0BA12874" w14:textId="77777777" w:rsidR="005920D3" w:rsidRPr="00AD4685" w:rsidRDefault="005920D3" w:rsidP="005920D3">
            <w:pPr>
              <w:pStyle w:val="ListParagraph"/>
              <w:ind w:left="1782"/>
              <w:rPr>
                <w:rFonts w:ascii="Times New Roman" w:hAnsi="Times New Roman" w:cs="Times New Roman"/>
              </w:rPr>
            </w:pPr>
          </w:p>
          <w:p w14:paraId="03277D58" w14:textId="09171514" w:rsidR="000F6B44" w:rsidRDefault="000F6B44" w:rsidP="000F6B44">
            <w:pPr>
              <w:pStyle w:val="ListParagraph"/>
              <w:numPr>
                <w:ilvl w:val="1"/>
                <w:numId w:val="1"/>
              </w:numPr>
              <w:ind w:left="1782"/>
              <w:rPr>
                <w:rFonts w:ascii="Times New Roman" w:hAnsi="Times New Roman" w:cs="Times New Roman"/>
              </w:rPr>
            </w:pPr>
            <w:r w:rsidRPr="00EE7A65">
              <w:rPr>
                <w:rFonts w:ascii="Times New Roman" w:hAnsi="Times New Roman" w:cs="Times New Roman"/>
              </w:rPr>
              <w:t xml:space="preserve">Additional </w:t>
            </w:r>
            <w:r w:rsidR="000546F4">
              <w:rPr>
                <w:rFonts w:ascii="Times New Roman" w:hAnsi="Times New Roman" w:cs="Times New Roman"/>
              </w:rPr>
              <w:t>background</w:t>
            </w:r>
            <w:r w:rsidRPr="00EE7A65">
              <w:rPr>
                <w:rFonts w:ascii="Times New Roman" w:hAnsi="Times New Roman" w:cs="Times New Roman"/>
              </w:rPr>
              <w:t xml:space="preserve"> information:</w:t>
            </w:r>
            <w:r w:rsidR="00AD4685">
              <w:rPr>
                <w:rFonts w:ascii="Times New Roman" w:hAnsi="Times New Roman" w:cs="Times New Roman"/>
              </w:rPr>
              <w:t xml:space="preserve"> </w:t>
            </w:r>
          </w:p>
          <w:p w14:paraId="1C0C1BA8" w14:textId="6C013565" w:rsidR="00AD4685" w:rsidRDefault="00AD4685" w:rsidP="00AD4685">
            <w:pPr>
              <w:pStyle w:val="ListParagraph"/>
              <w:spacing w:after="200" w:line="276" w:lineRule="auto"/>
              <w:ind w:left="17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Bullying</w:t>
            </w:r>
            <w:r w:rsidRPr="00E72996">
              <w:rPr>
                <w:rFonts w:ascii="Times New Roman" w:hAnsi="Times New Roman"/>
                <w:sz w:val="24"/>
                <w:szCs w:val="24"/>
              </w:rPr>
              <w:t xml:space="preserve"> has drawn a lot of attention with suicide becoming one of the issues related to it. From a personal experience, I understand how bullying affects the well-being of individuals</w:t>
            </w:r>
            <w:r w:rsidR="00DE039B">
              <w:rPr>
                <w:rFonts w:ascii="Times New Roman" w:hAnsi="Times New Roman"/>
                <w:sz w:val="24"/>
                <w:szCs w:val="24"/>
              </w:rPr>
              <w:t>.</w:t>
            </w:r>
            <w:r w:rsidR="00042D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78B70C5" w14:textId="77777777" w:rsidR="00330CB2" w:rsidRPr="00042D9C" w:rsidRDefault="00330CB2" w:rsidP="00042D9C">
            <w:pPr>
              <w:rPr>
                <w:rFonts w:ascii="Times New Roman" w:hAnsi="Times New Roman" w:cs="Times New Roman"/>
              </w:rPr>
            </w:pPr>
          </w:p>
          <w:p w14:paraId="1D005BE2" w14:textId="77777777" w:rsidR="000F6B44" w:rsidRPr="00EE7A65" w:rsidRDefault="000F6B44" w:rsidP="000F6B44">
            <w:pPr>
              <w:rPr>
                <w:rFonts w:ascii="Times New Roman" w:hAnsi="Times New Roman" w:cs="Times New Roman"/>
              </w:rPr>
            </w:pPr>
          </w:p>
          <w:p w14:paraId="31D1A873" w14:textId="47FCC86A" w:rsidR="000F6B44" w:rsidRDefault="000546F4" w:rsidP="000F6B44">
            <w:pPr>
              <w:pStyle w:val="ListParagraph"/>
              <w:numPr>
                <w:ilvl w:val="1"/>
                <w:numId w:val="1"/>
              </w:numPr>
              <w:ind w:left="17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Mapped </w:t>
            </w:r>
            <w:r w:rsidR="000F6B44" w:rsidRPr="00EE7A65">
              <w:rPr>
                <w:rFonts w:ascii="Times New Roman" w:hAnsi="Times New Roman" w:cs="Times New Roman"/>
              </w:rPr>
              <w:t>Thesis statement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546F4">
              <w:rPr>
                <w:rFonts w:ascii="Times New Roman" w:hAnsi="Times New Roman" w:cs="Times New Roman"/>
                <w:b/>
                <w:i/>
              </w:rPr>
              <w:t>review Topic 3DQ1 for feedback from instructor</w:t>
            </w:r>
            <w:r>
              <w:rPr>
                <w:rFonts w:ascii="Times New Roman" w:hAnsi="Times New Roman" w:cs="Times New Roman"/>
              </w:rPr>
              <w:t>)</w:t>
            </w:r>
            <w:r w:rsidR="000F6B44" w:rsidRPr="00EE7A65">
              <w:rPr>
                <w:rFonts w:ascii="Times New Roman" w:hAnsi="Times New Roman" w:cs="Times New Roman"/>
              </w:rPr>
              <w:t>:</w:t>
            </w:r>
            <w:r w:rsidR="00D4617F">
              <w:rPr>
                <w:rFonts w:ascii="Times New Roman" w:hAnsi="Times New Roman" w:cs="Times New Roman"/>
              </w:rPr>
              <w:t xml:space="preserve"> </w:t>
            </w:r>
            <w:r w:rsidR="00A73A33">
              <w:rPr>
                <w:rFonts w:ascii="Times New Roman" w:hAnsi="Times New Roman" w:cs="Times New Roman"/>
              </w:rPr>
              <w:t xml:space="preserve">Bullying is one of the serious </w:t>
            </w:r>
            <w:r w:rsidR="005A3538">
              <w:rPr>
                <w:rFonts w:ascii="Times New Roman" w:hAnsi="Times New Roman" w:cs="Times New Roman"/>
              </w:rPr>
              <w:t>problem’s</w:t>
            </w:r>
            <w:r w:rsidR="00A73A33">
              <w:rPr>
                <w:rFonts w:ascii="Times New Roman" w:hAnsi="Times New Roman" w:cs="Times New Roman"/>
              </w:rPr>
              <w:t xml:space="preserve"> students face at </w:t>
            </w:r>
            <w:r w:rsidR="008D3CA1">
              <w:rPr>
                <w:rFonts w:ascii="Times New Roman" w:hAnsi="Times New Roman" w:cs="Times New Roman"/>
              </w:rPr>
              <w:t>school</w:t>
            </w:r>
            <w:r w:rsidR="00A73A33">
              <w:rPr>
                <w:rFonts w:ascii="Times New Roman" w:hAnsi="Times New Roman" w:cs="Times New Roman"/>
              </w:rPr>
              <w:t xml:space="preserve"> and its effects extend school to social life. </w:t>
            </w:r>
          </w:p>
          <w:p w14:paraId="24F07AD1" w14:textId="77777777" w:rsidR="00042D9C" w:rsidRDefault="00042D9C" w:rsidP="00042D9C">
            <w:pPr>
              <w:pStyle w:val="ListParagraph"/>
              <w:ind w:left="1782"/>
              <w:rPr>
                <w:rFonts w:ascii="Times New Roman" w:hAnsi="Times New Roman" w:cs="Times New Roman"/>
              </w:rPr>
            </w:pPr>
          </w:p>
          <w:p w14:paraId="3F1D57A4" w14:textId="77777777" w:rsidR="00806B07" w:rsidRDefault="00806B07" w:rsidP="00806B07">
            <w:pPr>
              <w:pStyle w:val="ListParagraph"/>
              <w:ind w:left="1782"/>
              <w:rPr>
                <w:rFonts w:ascii="Times New Roman" w:hAnsi="Times New Roman" w:cs="Times New Roman"/>
              </w:rPr>
            </w:pPr>
          </w:p>
          <w:p w14:paraId="0B71E6CC" w14:textId="77777777" w:rsidR="00330CB2" w:rsidRPr="00EE7A65" w:rsidRDefault="00330CB2" w:rsidP="00330CB2">
            <w:pPr>
              <w:pStyle w:val="ListParagraph"/>
              <w:rPr>
                <w:rFonts w:ascii="Times New Roman" w:hAnsi="Times New Roman" w:cs="Times New Roman"/>
              </w:rPr>
            </w:pPr>
          </w:p>
          <w:p w14:paraId="533808DC" w14:textId="77777777" w:rsidR="000F6B44" w:rsidRPr="00EE7A65" w:rsidRDefault="000F6B44" w:rsidP="000F6B44">
            <w:pPr>
              <w:tabs>
                <w:tab w:val="left" w:pos="1245"/>
              </w:tabs>
            </w:pPr>
          </w:p>
        </w:tc>
        <w:tc>
          <w:tcPr>
            <w:tcW w:w="270" w:type="dxa"/>
          </w:tcPr>
          <w:p w14:paraId="27B8CBE5" w14:textId="77777777" w:rsidR="00A41692" w:rsidRPr="00EE7A65" w:rsidRDefault="00A41692" w:rsidP="00A41692">
            <w:pPr>
              <w:rPr>
                <w:sz w:val="16"/>
                <w:szCs w:val="16"/>
              </w:rPr>
            </w:pPr>
          </w:p>
        </w:tc>
      </w:tr>
      <w:tr w:rsidR="00EE7A65" w:rsidRPr="00EE7A65" w14:paraId="4404AE70" w14:textId="77777777" w:rsidTr="000546F4">
        <w:tc>
          <w:tcPr>
            <w:tcW w:w="14467" w:type="dxa"/>
          </w:tcPr>
          <w:p w14:paraId="4FC68149" w14:textId="0D5A9D3F" w:rsidR="00284271" w:rsidRPr="00284271" w:rsidRDefault="00284271" w:rsidP="000F6B4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Support</w:t>
            </w:r>
          </w:p>
          <w:p w14:paraId="0D107786" w14:textId="54865AEF" w:rsidR="000F6B44" w:rsidRPr="00284271" w:rsidRDefault="000F6B44" w:rsidP="00284271">
            <w:pPr>
              <w:ind w:left="360"/>
              <w:rPr>
                <w:rFonts w:ascii="Times New Roman" w:hAnsi="Times New Roman" w:cs="Times New Roman"/>
                <w:b/>
              </w:rPr>
            </w:pPr>
            <w:r w:rsidRPr="00284271">
              <w:rPr>
                <w:rFonts w:ascii="Times New Roman" w:hAnsi="Times New Roman" w:cs="Times New Roman"/>
                <w:b/>
                <w:sz w:val="28"/>
              </w:rPr>
              <w:t xml:space="preserve">Supporting Point #1 (subtopic 1):  </w:t>
            </w:r>
            <w:r w:rsidR="00351991" w:rsidRPr="00E72996">
              <w:rPr>
                <w:rFonts w:ascii="Times New Roman" w:hAnsi="Times New Roman"/>
                <w:bCs/>
                <w:sz w:val="24"/>
                <w:szCs w:val="24"/>
              </w:rPr>
              <w:t>Bullying and poor school performance</w:t>
            </w:r>
            <w:r w:rsidR="00351991" w:rsidRPr="00E729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4BC6058E" w14:textId="49A639E6" w:rsidR="000F6B44" w:rsidRPr="00351991" w:rsidRDefault="000F6B44" w:rsidP="00330CB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>Topic sentence for this first sub-topic:</w:t>
            </w:r>
            <w:r w:rsidR="00351991">
              <w:rPr>
                <w:rFonts w:ascii="Times New Roman" w:hAnsi="Times New Roman" w:cs="Times New Roman"/>
                <w:sz w:val="24"/>
                <w:szCs w:val="24"/>
              </w:rPr>
              <w:t xml:space="preserve"> Students who experience bullying in school record deteriorating performances in classwork. </w:t>
            </w:r>
            <w:r w:rsidRPr="00351991">
              <w:rPr>
                <w:rFonts w:ascii="Times New Roman" w:hAnsi="Times New Roman" w:cs="Times New Roman"/>
              </w:rPr>
              <w:br/>
            </w:r>
          </w:p>
          <w:p w14:paraId="06CFE312" w14:textId="378EAAD6" w:rsidR="005963BE" w:rsidRPr="00EE7A65" w:rsidRDefault="00EE7A65" w:rsidP="000F6B4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>Two to three</w:t>
            </w:r>
            <w:r w:rsidR="00B0056A"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056A" w:rsidRPr="00330CB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paraphrased</w:t>
            </w:r>
            <w:r w:rsidR="00496DBF"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 supporting details from your </w:t>
            </w:r>
            <w:r w:rsidR="00B0056A"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research </w:t>
            </w:r>
            <w:r w:rsidR="005963BE" w:rsidRPr="00330CB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with in-text citations</w:t>
            </w:r>
          </w:p>
          <w:p w14:paraId="5F5BD94E" w14:textId="77777777" w:rsidR="00806B5D" w:rsidRPr="00806B5D" w:rsidRDefault="00330CB2" w:rsidP="00806B5D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 w:rsidRPr="00806B5D">
              <w:rPr>
                <w:rFonts w:ascii="Times New Roman" w:hAnsi="Times New Roman" w:cs="Times New Roman"/>
                <w:sz w:val="24"/>
                <w:szCs w:val="24"/>
              </w:rPr>
              <w:t>Supporting paraphrase 1</w:t>
            </w:r>
            <w:r w:rsidR="005963BE" w:rsidRPr="00806B5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F6B44" w:rsidRPr="00806B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B5D" w:rsidRPr="00806B5D">
              <w:rPr>
                <w:rFonts w:ascii="Times New Roman" w:hAnsi="Times New Roman"/>
                <w:bCs/>
                <w:sz w:val="24"/>
                <w:szCs w:val="24"/>
              </w:rPr>
              <w:t>According to the study by</w:t>
            </w:r>
            <w:r w:rsidR="00806B5D" w:rsidRPr="00806B5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06B5D" w:rsidRPr="00806B5D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Zequinão</w:t>
            </w:r>
            <w:proofErr w:type="spellEnd"/>
            <w:r w:rsidR="00806B5D" w:rsidRPr="00806B5D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Cardoso, da Silva, de Medeiros, Silva, Pereira &amp; Cardoso, (2017), students originating from socially vulnerable backgrounds record low performances in schools. </w:t>
            </w:r>
          </w:p>
          <w:p w14:paraId="670491DE" w14:textId="77777777" w:rsidR="005963BE" w:rsidRPr="00EE7A65" w:rsidRDefault="005963BE" w:rsidP="00806B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64550" w14:textId="3187D326" w:rsidR="00806B5D" w:rsidRPr="002510BA" w:rsidRDefault="00330CB2" w:rsidP="002510BA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Supporting paraphrase 2</w:t>
            </w:r>
            <w:r w:rsidR="005963BE" w:rsidRPr="00EE7A6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510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B5D" w:rsidRPr="002510BA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Students who have participated in bullying instances and played different roles either as victims, bystanders or bullies, show results of poor school performances (</w:t>
            </w:r>
            <w:proofErr w:type="spellStart"/>
            <w:r w:rsidR="00806B5D" w:rsidRPr="002510BA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Zequinão</w:t>
            </w:r>
            <w:proofErr w:type="spellEnd"/>
            <w:r w:rsidR="00806B5D" w:rsidRPr="002510BA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et al., 2017). </w:t>
            </w:r>
          </w:p>
          <w:p w14:paraId="0F3136B7" w14:textId="5DEE252D" w:rsidR="000546F4" w:rsidRDefault="000546F4" w:rsidP="000546F4">
            <w:pPr>
              <w:pStyle w:val="ListParagraph"/>
              <w:ind w:left="25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52477" w14:textId="77777777" w:rsidR="002510BA" w:rsidRPr="00EE7A65" w:rsidRDefault="002510BA" w:rsidP="000546F4">
            <w:pPr>
              <w:pStyle w:val="ListParagraph"/>
              <w:ind w:left="25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69E0B" w14:textId="77777777" w:rsidR="005963BE" w:rsidRPr="00EE7A65" w:rsidRDefault="005963BE" w:rsidP="005963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74565" w14:textId="77777777" w:rsidR="00330CB2" w:rsidRPr="00330CB2" w:rsidRDefault="00330CB2" w:rsidP="00330C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D653B" w14:textId="77777777" w:rsidR="000F6B44" w:rsidRPr="00EE7A65" w:rsidRDefault="000F6B44"/>
        </w:tc>
        <w:tc>
          <w:tcPr>
            <w:tcW w:w="270" w:type="dxa"/>
          </w:tcPr>
          <w:p w14:paraId="23DF2E6C" w14:textId="77777777" w:rsidR="00791A02" w:rsidRPr="00EE7A65" w:rsidRDefault="00791A02" w:rsidP="00330CB2">
            <w:pPr>
              <w:rPr>
                <w:sz w:val="16"/>
                <w:szCs w:val="16"/>
              </w:rPr>
            </w:pPr>
          </w:p>
        </w:tc>
      </w:tr>
      <w:tr w:rsidR="00EE7A65" w:rsidRPr="00EE7A65" w14:paraId="55B1F86B" w14:textId="77777777" w:rsidTr="000546F4">
        <w:tc>
          <w:tcPr>
            <w:tcW w:w="14467" w:type="dxa"/>
          </w:tcPr>
          <w:p w14:paraId="02A4EA4A" w14:textId="1179B910" w:rsidR="000F6B44" w:rsidRPr="00284271" w:rsidRDefault="00284271" w:rsidP="0028427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</w:t>
            </w:r>
            <w:r w:rsidR="000F6B44" w:rsidRPr="00284271">
              <w:rPr>
                <w:rFonts w:ascii="Times New Roman" w:hAnsi="Times New Roman" w:cs="Times New Roman"/>
                <w:b/>
                <w:sz w:val="28"/>
              </w:rPr>
              <w:t xml:space="preserve">Supporting Point #2 (subtopic 2):  </w:t>
            </w:r>
            <w:r w:rsidR="0097231C" w:rsidRPr="00E72996">
              <w:rPr>
                <w:rFonts w:ascii="Times New Roman" w:hAnsi="Times New Roman"/>
                <w:bCs/>
                <w:sz w:val="24"/>
                <w:szCs w:val="24"/>
              </w:rPr>
              <w:t>Bullying and post traumatic disorder</w:t>
            </w:r>
            <w:r w:rsidR="000F6B44" w:rsidRPr="00284271">
              <w:rPr>
                <w:rFonts w:ascii="Times New Roman" w:hAnsi="Times New Roman" w:cs="Times New Roman"/>
                <w:b/>
              </w:rPr>
              <w:br/>
            </w:r>
          </w:p>
          <w:p w14:paraId="7F7C8090" w14:textId="12BFAA68" w:rsidR="00330CB2" w:rsidRPr="00330CB2" w:rsidRDefault="000F6B44" w:rsidP="00330CB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>Topic sentence for this second sub-topic:</w:t>
            </w:r>
            <w:r w:rsidR="0097231C">
              <w:rPr>
                <w:rFonts w:ascii="Times New Roman" w:hAnsi="Times New Roman" w:cs="Times New Roman"/>
                <w:sz w:val="24"/>
                <w:szCs w:val="24"/>
              </w:rPr>
              <w:t xml:space="preserve"> Students who experience instances of bullying in school </w:t>
            </w:r>
            <w:r w:rsidR="00E92DFE">
              <w:rPr>
                <w:rFonts w:ascii="Times New Roman" w:hAnsi="Times New Roman" w:cs="Times New Roman"/>
                <w:sz w:val="24"/>
                <w:szCs w:val="24"/>
              </w:rPr>
              <w:t xml:space="preserve">are affected by post traumatic disorders. </w:t>
            </w:r>
          </w:p>
          <w:p w14:paraId="0BBCC611" w14:textId="665D0D8B" w:rsidR="000F6B44" w:rsidRPr="00330CB2" w:rsidRDefault="000F6B44" w:rsidP="00330CB2">
            <w:pPr>
              <w:rPr>
                <w:rFonts w:ascii="Times New Roman" w:hAnsi="Times New Roman" w:cs="Times New Roman"/>
              </w:rPr>
            </w:pPr>
            <w:r w:rsidRPr="00330CB2">
              <w:rPr>
                <w:rFonts w:ascii="Times New Roman" w:hAnsi="Times New Roman" w:cs="Times New Roman"/>
              </w:rPr>
              <w:br/>
            </w:r>
          </w:p>
          <w:p w14:paraId="5F14702F" w14:textId="77777777" w:rsidR="00330CB2" w:rsidRPr="00EE7A65" w:rsidRDefault="00330CB2" w:rsidP="00330CB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Two to three </w:t>
            </w:r>
            <w:r w:rsidRPr="00330CB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paraphrased</w:t>
            </w: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 supporting details from your research </w:t>
            </w:r>
            <w:r w:rsidRPr="00330CB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with in-text citations</w:t>
            </w:r>
          </w:p>
          <w:p w14:paraId="24574AA6" w14:textId="01C1700C" w:rsidR="00833C2D" w:rsidRPr="00833C2D" w:rsidRDefault="00330CB2" w:rsidP="00833C2D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Supporting paraphrase 1</w:t>
            </w: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33C2D" w:rsidRPr="00833C2D">
              <w:rPr>
                <w:rFonts w:ascii="Times New Roman" w:hAnsi="Times New Roman"/>
                <w:sz w:val="24"/>
                <w:szCs w:val="24"/>
              </w:rPr>
              <w:t>Student bullying and victimization have a correlation with psychological trauma symptoms and emotional reactions that lead to destabilization of psychological pathway for school going children and teens (</w:t>
            </w:r>
            <w:proofErr w:type="spellStart"/>
            <w:r w:rsidR="00833C2D" w:rsidRPr="00833C2D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Plexousakis</w:t>
            </w:r>
            <w:proofErr w:type="spellEnd"/>
            <w:r w:rsidR="00833C2D" w:rsidRPr="00833C2D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833C2D" w:rsidRPr="00833C2D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Kourkoutas</w:t>
            </w:r>
            <w:proofErr w:type="spellEnd"/>
            <w:r w:rsidR="00833C2D" w:rsidRPr="00833C2D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833C2D" w:rsidRPr="00833C2D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Giovazolias</w:t>
            </w:r>
            <w:proofErr w:type="spellEnd"/>
            <w:r w:rsidR="00833C2D" w:rsidRPr="00833C2D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833C2D" w:rsidRPr="00833C2D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Chatira</w:t>
            </w:r>
            <w:proofErr w:type="spellEnd"/>
            <w:r w:rsidR="00833C2D" w:rsidRPr="00833C2D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&amp; Nikolopoulos, 2019).</w:t>
            </w:r>
          </w:p>
          <w:p w14:paraId="274F6B8D" w14:textId="77777777" w:rsidR="00833C2D" w:rsidRDefault="00833C2D" w:rsidP="0083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E96D0" w14:textId="526FAA29" w:rsidR="00330CB2" w:rsidRPr="00833C2D" w:rsidRDefault="00833C2D" w:rsidP="00833C2D">
            <w:pP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b). </w:t>
            </w:r>
            <w:r w:rsidR="00330CB2">
              <w:rPr>
                <w:rFonts w:ascii="Times New Roman" w:hAnsi="Times New Roman" w:cs="Times New Roman"/>
                <w:sz w:val="24"/>
                <w:szCs w:val="24"/>
              </w:rPr>
              <w:t>Supporting paraphrase 2</w:t>
            </w:r>
            <w:r w:rsidR="00330CB2" w:rsidRPr="00EE7A6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Maternal care and parental care according to this study can reduce the effects of post-traumatic stress disorder symptoms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Plexousakis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et al., 2019). </w:t>
            </w:r>
          </w:p>
          <w:p w14:paraId="41AFCC74" w14:textId="77777777" w:rsidR="00833C2D" w:rsidRPr="00330CB2" w:rsidRDefault="00833C2D" w:rsidP="00330C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C6055" w14:textId="77777777" w:rsidR="00330CB2" w:rsidRPr="00EE7A65" w:rsidRDefault="00330CB2" w:rsidP="00330C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F01A7" w14:textId="77777777" w:rsidR="00EE5310" w:rsidRPr="00EE7A65" w:rsidRDefault="00EE5310" w:rsidP="00B0056A">
            <w:pPr>
              <w:pStyle w:val="ListParagraph"/>
              <w:ind w:left="18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</w:tcPr>
          <w:p w14:paraId="3751BC4F" w14:textId="77777777" w:rsidR="00791A02" w:rsidRPr="00EE7A65" w:rsidRDefault="00791A02" w:rsidP="00330CB2">
            <w:pPr>
              <w:rPr>
                <w:sz w:val="16"/>
                <w:szCs w:val="16"/>
              </w:rPr>
            </w:pPr>
          </w:p>
        </w:tc>
      </w:tr>
      <w:tr w:rsidR="00EE7A65" w:rsidRPr="00EE7A65" w14:paraId="7A5C5BC8" w14:textId="77777777" w:rsidTr="000546F4">
        <w:tc>
          <w:tcPr>
            <w:tcW w:w="14467" w:type="dxa"/>
          </w:tcPr>
          <w:p w14:paraId="2CAE12DB" w14:textId="77777777" w:rsidR="00833C2D" w:rsidRPr="00E72996" w:rsidRDefault="00284271" w:rsidP="00833C2D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 </w:t>
            </w:r>
            <w:r w:rsidR="000F6B44" w:rsidRPr="00284271">
              <w:rPr>
                <w:rFonts w:ascii="Times New Roman" w:hAnsi="Times New Roman" w:cs="Times New Roman"/>
                <w:b/>
                <w:sz w:val="28"/>
              </w:rPr>
              <w:t>Supporting Point #</w:t>
            </w:r>
            <w:r w:rsidR="00A41692" w:rsidRPr="00284271">
              <w:rPr>
                <w:rFonts w:ascii="Times New Roman" w:hAnsi="Times New Roman" w:cs="Times New Roman"/>
                <w:b/>
                <w:sz w:val="28"/>
              </w:rPr>
              <w:t>3 (subtopic 3</w:t>
            </w:r>
            <w:r w:rsidR="000F6B44" w:rsidRPr="00284271">
              <w:rPr>
                <w:rFonts w:ascii="Times New Roman" w:hAnsi="Times New Roman" w:cs="Times New Roman"/>
                <w:b/>
                <w:sz w:val="28"/>
              </w:rPr>
              <w:t xml:space="preserve">):  </w:t>
            </w:r>
            <w:r w:rsidR="00833C2D" w:rsidRPr="00E72996">
              <w:rPr>
                <w:rFonts w:ascii="Times New Roman" w:hAnsi="Times New Roman"/>
                <w:bCs/>
                <w:sz w:val="24"/>
                <w:szCs w:val="24"/>
              </w:rPr>
              <w:t>The relationship between</w:t>
            </w:r>
            <w:r w:rsidR="00833C2D" w:rsidRPr="00E729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33C2D" w:rsidRPr="00E72996">
              <w:rPr>
                <w:rFonts w:ascii="Times New Roman" w:hAnsi="Times New Roman"/>
                <w:bCs/>
                <w:sz w:val="24"/>
                <w:szCs w:val="24"/>
              </w:rPr>
              <w:t>bullying and suicidal thoughts and attempts</w:t>
            </w:r>
            <w:r w:rsidR="00833C2D" w:rsidRPr="00E729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2793F2EB" w14:textId="2D162D89" w:rsidR="000F6B44" w:rsidRPr="00284271" w:rsidRDefault="000F6B44" w:rsidP="00284271">
            <w:pPr>
              <w:rPr>
                <w:rFonts w:ascii="Times New Roman" w:hAnsi="Times New Roman" w:cs="Times New Roman"/>
                <w:b/>
              </w:rPr>
            </w:pPr>
          </w:p>
          <w:p w14:paraId="71DAF73C" w14:textId="02CC31D9" w:rsidR="000F6B44" w:rsidRDefault="000F6B44" w:rsidP="00330CB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Topic sentence for this </w:t>
            </w:r>
            <w:r w:rsidR="00A41692" w:rsidRPr="00EE7A65">
              <w:rPr>
                <w:rFonts w:ascii="Times New Roman" w:hAnsi="Times New Roman" w:cs="Times New Roman"/>
                <w:sz w:val="24"/>
                <w:szCs w:val="24"/>
              </w:rPr>
              <w:t>third</w:t>
            </w: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 sub-topic:</w:t>
            </w:r>
            <w:r w:rsidRPr="00EE7A65">
              <w:rPr>
                <w:rFonts w:ascii="Times New Roman" w:hAnsi="Times New Roman" w:cs="Times New Roman"/>
              </w:rPr>
              <w:br/>
            </w:r>
            <w:r w:rsidR="00EA1FFF">
              <w:rPr>
                <w:rFonts w:ascii="Times New Roman" w:hAnsi="Times New Roman" w:cs="Times New Roman"/>
              </w:rPr>
              <w:t xml:space="preserve">Bullying has close relationship with the development of suicidal thoughts and prevalence of suicidal attempts among children. </w:t>
            </w:r>
          </w:p>
          <w:p w14:paraId="364EF524" w14:textId="77777777" w:rsidR="000546F4" w:rsidRDefault="000546F4" w:rsidP="000546F4">
            <w:pPr>
              <w:rPr>
                <w:rFonts w:ascii="Times New Roman" w:hAnsi="Times New Roman" w:cs="Times New Roman"/>
              </w:rPr>
            </w:pPr>
          </w:p>
          <w:p w14:paraId="18C98D11" w14:textId="77777777" w:rsidR="000546F4" w:rsidRPr="000546F4" w:rsidRDefault="000546F4" w:rsidP="000546F4">
            <w:pPr>
              <w:rPr>
                <w:rFonts w:ascii="Times New Roman" w:hAnsi="Times New Roman" w:cs="Times New Roman"/>
              </w:rPr>
            </w:pPr>
          </w:p>
          <w:p w14:paraId="775FCB1B" w14:textId="77777777" w:rsidR="00330CB2" w:rsidRPr="00330CB2" w:rsidRDefault="00330CB2" w:rsidP="00330CB2">
            <w:pPr>
              <w:rPr>
                <w:rFonts w:ascii="Times New Roman" w:hAnsi="Times New Roman" w:cs="Times New Roman"/>
              </w:rPr>
            </w:pPr>
          </w:p>
          <w:p w14:paraId="4DB5497B" w14:textId="77777777" w:rsidR="00330CB2" w:rsidRPr="00EE7A65" w:rsidRDefault="00330CB2" w:rsidP="00330CB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Two to three </w:t>
            </w:r>
            <w:r w:rsidRPr="00330CB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paraphrased</w:t>
            </w: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 supporting details from your research </w:t>
            </w:r>
            <w:r w:rsidRPr="00330CB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with in-text citations</w:t>
            </w:r>
          </w:p>
          <w:p w14:paraId="3ED0BF96" w14:textId="40A28139" w:rsidR="00330CB2" w:rsidRDefault="00330CB2" w:rsidP="00330CB2">
            <w:pPr>
              <w:pStyle w:val="ListParagraph"/>
              <w:numPr>
                <w:ilvl w:val="1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Supporting paraphrase 1</w:t>
            </w: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35443555" w14:textId="0D903069" w:rsidR="008F473E" w:rsidRDefault="008F473E" w:rsidP="009F6595">
            <w:pPr>
              <w:pStyle w:val="ListParagraph"/>
              <w:ind w:left="25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Students who </w:t>
            </w:r>
            <w:r w:rsidR="00054385">
              <w:rPr>
                <w:rFonts w:ascii="Times New Roman" w:hAnsi="Times New Roman" w:cs="Times New Roman"/>
                <w:sz w:val="24"/>
                <w:szCs w:val="24"/>
              </w:rPr>
              <w:t>experienced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bullying in both online and school set ups reported </w:t>
            </w:r>
            <w:r w:rsidR="00054385">
              <w:rPr>
                <w:rFonts w:ascii="Times New Roman" w:hAnsi="Times New Roman" w:cs="Times New Roman"/>
                <w:sz w:val="24"/>
                <w:szCs w:val="24"/>
              </w:rPr>
              <w:t xml:space="preserve">suicidal attempts and thoughts </w:t>
            </w:r>
            <w:r w:rsidR="009F659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385" w:rsidRPr="00E72996">
              <w:rPr>
                <w:rFonts w:ascii="Times New Roman" w:hAnsi="Times New Roman"/>
                <w:sz w:val="24"/>
                <w:szCs w:val="24"/>
              </w:rPr>
              <w:t xml:space="preserve">Hinduja &amp; </w:t>
            </w:r>
            <w:proofErr w:type="spellStart"/>
            <w:r w:rsidR="00054385" w:rsidRPr="00E72996">
              <w:rPr>
                <w:rFonts w:ascii="Times New Roman" w:hAnsi="Times New Roman"/>
                <w:sz w:val="24"/>
                <w:szCs w:val="24"/>
              </w:rPr>
              <w:t>Patchin</w:t>
            </w:r>
            <w:proofErr w:type="spellEnd"/>
            <w:r w:rsidR="00054385" w:rsidRPr="00E72996">
              <w:rPr>
                <w:rFonts w:ascii="Times New Roman" w:hAnsi="Times New Roman"/>
                <w:sz w:val="24"/>
                <w:szCs w:val="24"/>
              </w:rPr>
              <w:t>, 2019).</w:t>
            </w:r>
          </w:p>
          <w:p w14:paraId="78D1A980" w14:textId="77777777" w:rsidR="00330CB2" w:rsidRPr="00EE7A65" w:rsidRDefault="00330CB2" w:rsidP="000B28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08877" w14:textId="32D94233" w:rsidR="00330CB2" w:rsidRDefault="00330CB2" w:rsidP="00330CB2">
            <w:pPr>
              <w:pStyle w:val="ListParagraph"/>
              <w:numPr>
                <w:ilvl w:val="1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Supporting paraphrase 2</w:t>
            </w: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F6595">
              <w:rPr>
                <w:rFonts w:ascii="Times New Roman" w:hAnsi="Times New Roman" w:cs="Times New Roman"/>
                <w:sz w:val="24"/>
                <w:szCs w:val="24"/>
              </w:rPr>
              <w:t xml:space="preserve"> Bullying attempts relating to school attempts also lead to suicidal attempts and thoughts among students (</w:t>
            </w:r>
            <w:r w:rsidR="009F6595" w:rsidRPr="00E72996">
              <w:rPr>
                <w:rFonts w:ascii="Times New Roman" w:hAnsi="Times New Roman"/>
                <w:sz w:val="24"/>
                <w:szCs w:val="24"/>
              </w:rPr>
              <w:t xml:space="preserve">Hinduja &amp; </w:t>
            </w:r>
            <w:proofErr w:type="spellStart"/>
            <w:r w:rsidR="009F6595" w:rsidRPr="00E72996">
              <w:rPr>
                <w:rFonts w:ascii="Times New Roman" w:hAnsi="Times New Roman"/>
                <w:sz w:val="24"/>
                <w:szCs w:val="24"/>
              </w:rPr>
              <w:t>Patchin</w:t>
            </w:r>
            <w:proofErr w:type="spellEnd"/>
            <w:r w:rsidR="009F6595" w:rsidRPr="00E72996">
              <w:rPr>
                <w:rFonts w:ascii="Times New Roman" w:hAnsi="Times New Roman"/>
                <w:sz w:val="24"/>
                <w:szCs w:val="24"/>
              </w:rPr>
              <w:t>, 2019).</w:t>
            </w:r>
          </w:p>
          <w:p w14:paraId="35E6B248" w14:textId="77777777" w:rsidR="009F6595" w:rsidRPr="009F6595" w:rsidRDefault="009F6595" w:rsidP="009F6595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9942F" w14:textId="77777777" w:rsidR="009F6595" w:rsidRDefault="009F6595" w:rsidP="009F6595">
            <w:pPr>
              <w:pStyle w:val="ListParagraph"/>
              <w:ind w:left="25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02998" w14:textId="77777777" w:rsidR="00330CB2" w:rsidRDefault="00330CB2" w:rsidP="00330CB2">
            <w:pPr>
              <w:pStyle w:val="ListParagraph"/>
              <w:ind w:left="18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6C00A8" w14:textId="77777777" w:rsidR="00330CB2" w:rsidRPr="00EE7A65" w:rsidRDefault="00330CB2" w:rsidP="00330CB2">
            <w:pPr>
              <w:pStyle w:val="ListParagraph"/>
              <w:ind w:left="18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00588" w14:textId="77777777" w:rsidR="00330CB2" w:rsidRPr="00EE7A65" w:rsidRDefault="00330CB2" w:rsidP="00330C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4C056" w14:textId="77777777" w:rsidR="00EE5310" w:rsidRPr="00EE7A65" w:rsidRDefault="00EE5310" w:rsidP="00413A19">
            <w:pPr>
              <w:pStyle w:val="ListParagraph"/>
              <w:ind w:left="25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</w:tcPr>
          <w:p w14:paraId="3B34F9B5" w14:textId="77777777" w:rsidR="00791A02" w:rsidRPr="00EE7A65" w:rsidRDefault="00791A02" w:rsidP="00330CB2">
            <w:pPr>
              <w:rPr>
                <w:sz w:val="16"/>
                <w:szCs w:val="16"/>
              </w:rPr>
            </w:pPr>
          </w:p>
        </w:tc>
      </w:tr>
      <w:tr w:rsidR="00EE7A65" w:rsidRPr="00EE7A65" w14:paraId="46D8312B" w14:textId="77777777" w:rsidTr="000546F4">
        <w:tc>
          <w:tcPr>
            <w:tcW w:w="14467" w:type="dxa"/>
          </w:tcPr>
          <w:p w14:paraId="443A0F5A" w14:textId="77777777" w:rsidR="00A41692" w:rsidRPr="00EE7A65" w:rsidRDefault="00A41692" w:rsidP="00A4169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EE7A65">
              <w:rPr>
                <w:rFonts w:ascii="Times New Roman" w:hAnsi="Times New Roman" w:cs="Times New Roman"/>
                <w:b/>
                <w:sz w:val="28"/>
              </w:rPr>
              <w:t xml:space="preserve">Conclusion: </w:t>
            </w:r>
            <w:r w:rsidRPr="00EE7A65">
              <w:rPr>
                <w:rFonts w:ascii="Times New Roman" w:hAnsi="Times New Roman" w:cs="Times New Roman"/>
                <w:sz w:val="28"/>
              </w:rPr>
              <w:t>(</w:t>
            </w:r>
            <w:r w:rsidRPr="00EE7A65">
              <w:rPr>
                <w:rFonts w:ascii="Times New Roman" w:hAnsi="Times New Roman" w:cs="Times New Roman"/>
                <w:i/>
              </w:rPr>
              <w:t>Paraphrase your thesis statement, summarize main points, and make final remarks.</w:t>
            </w:r>
            <w:r w:rsidRPr="00EE7A65">
              <w:rPr>
                <w:rFonts w:ascii="Times New Roman" w:hAnsi="Times New Roman" w:cs="Times New Roman"/>
              </w:rPr>
              <w:t>)</w:t>
            </w:r>
            <w:r w:rsidRPr="00EE7A65">
              <w:rPr>
                <w:rFonts w:ascii="Times New Roman" w:hAnsi="Times New Roman" w:cs="Times New Roman"/>
                <w:b/>
              </w:rPr>
              <w:br/>
            </w:r>
          </w:p>
          <w:p w14:paraId="10622691" w14:textId="331AFC7C" w:rsidR="00330CB2" w:rsidRPr="007F775D" w:rsidRDefault="00A41692" w:rsidP="00413A1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>Paraphrase thesis statement:</w:t>
            </w:r>
          </w:p>
          <w:p w14:paraId="2D54DE57" w14:textId="138E94F7" w:rsidR="007F775D" w:rsidRPr="00330CB2" w:rsidRDefault="007F775D" w:rsidP="007F775D">
            <w:pPr>
              <w:pStyle w:val="ListParagraph"/>
              <w:ind w:left="18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Bullying is one of the serious problem’s students face at school</w:t>
            </w:r>
            <w:r w:rsidR="00757339">
              <w:rPr>
                <w:rFonts w:ascii="Times New Roman" w:hAnsi="Times New Roman" w:cs="Times New Roman"/>
              </w:rPr>
              <w:t xml:space="preserve"> and it involves traumatizing instances that lead to severe effects on school performances. The</w:t>
            </w:r>
            <w:r>
              <w:rPr>
                <w:rFonts w:ascii="Times New Roman" w:hAnsi="Times New Roman" w:cs="Times New Roman"/>
              </w:rPr>
              <w:t xml:space="preserve"> effects</w:t>
            </w:r>
            <w:r w:rsidR="00757339">
              <w:rPr>
                <w:rFonts w:ascii="Times New Roman" w:hAnsi="Times New Roman" w:cs="Times New Roman"/>
              </w:rPr>
              <w:t xml:space="preserve"> of bullying</w:t>
            </w:r>
            <w:r>
              <w:rPr>
                <w:rFonts w:ascii="Times New Roman" w:hAnsi="Times New Roman" w:cs="Times New Roman"/>
              </w:rPr>
              <w:t xml:space="preserve"> extend school to social life</w:t>
            </w:r>
            <w:r w:rsidR="00757339">
              <w:rPr>
                <w:rFonts w:ascii="Times New Roman" w:hAnsi="Times New Roman" w:cs="Times New Roman"/>
              </w:rPr>
              <w:t xml:space="preserve"> where students face difficult social lives due to bullying and suicidal attempts associated with trauma.  </w:t>
            </w:r>
          </w:p>
          <w:p w14:paraId="026BC7BD" w14:textId="206E5421" w:rsidR="00A41692" w:rsidRPr="00330CB2" w:rsidRDefault="00A41692" w:rsidP="00330CB2">
            <w:pPr>
              <w:rPr>
                <w:rFonts w:ascii="Times New Roman" w:hAnsi="Times New Roman" w:cs="Times New Roman"/>
              </w:rPr>
            </w:pPr>
            <w:r w:rsidRPr="00330CB2">
              <w:rPr>
                <w:rFonts w:ascii="Times New Roman" w:hAnsi="Times New Roman" w:cs="Times New Roman"/>
              </w:rPr>
              <w:lastRenderedPageBreak/>
              <w:br/>
            </w:r>
          </w:p>
          <w:p w14:paraId="7BDA618B" w14:textId="6C7E77BC" w:rsidR="00A41692" w:rsidRDefault="00A41692" w:rsidP="00413A1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>Summarize main points:</w:t>
            </w:r>
          </w:p>
          <w:p w14:paraId="4AC4560A" w14:textId="31C7FC5E" w:rsidR="00C557E0" w:rsidRDefault="00C557E0" w:rsidP="00C557E0">
            <w:pPr>
              <w:pStyle w:val="ListParagraph"/>
              <w:numPr>
                <w:ilvl w:val="1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Bullying leads to poor school performance. </w:t>
            </w:r>
          </w:p>
          <w:p w14:paraId="60297BE9" w14:textId="1680BA26" w:rsidR="0086413E" w:rsidRDefault="0086413E" w:rsidP="00C557E0">
            <w:pPr>
              <w:pStyle w:val="ListParagraph"/>
              <w:numPr>
                <w:ilvl w:val="1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Bullying has a relationship with post traumatic disorder</w:t>
            </w:r>
          </w:p>
          <w:p w14:paraId="5EDBB9C9" w14:textId="55BDB592" w:rsidR="0086413E" w:rsidRDefault="00865427" w:rsidP="00C557E0">
            <w:pPr>
              <w:pStyle w:val="ListParagraph"/>
              <w:numPr>
                <w:ilvl w:val="1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Parental care can help in reducing the psychological trauma that children have due to bullying</w:t>
            </w:r>
          </w:p>
          <w:p w14:paraId="36D70238" w14:textId="4E0594E7" w:rsidR="00865427" w:rsidRDefault="00BF2872" w:rsidP="00C557E0">
            <w:pPr>
              <w:pStyle w:val="ListParagraph"/>
              <w:numPr>
                <w:ilvl w:val="1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Bullying can lead to suicidal thoughts and attempts. </w:t>
            </w:r>
          </w:p>
          <w:p w14:paraId="15A9C9A2" w14:textId="77777777" w:rsidR="00330CB2" w:rsidRPr="00330CB2" w:rsidRDefault="00330CB2" w:rsidP="00330C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D0112" w14:textId="77777777" w:rsidR="00A41692" w:rsidRPr="00EE7A65" w:rsidRDefault="00A41692" w:rsidP="00A41692">
            <w:pPr>
              <w:pStyle w:val="ListParagraph"/>
              <w:ind w:left="18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83DFD" w14:textId="77777777" w:rsidR="000F6B44" w:rsidRPr="00EE7A65" w:rsidRDefault="000F6B44" w:rsidP="00A24B31"/>
        </w:tc>
        <w:tc>
          <w:tcPr>
            <w:tcW w:w="270" w:type="dxa"/>
          </w:tcPr>
          <w:p w14:paraId="7C1EDB83" w14:textId="77777777" w:rsidR="000F6B44" w:rsidRPr="00EE7A65" w:rsidRDefault="000F6B44">
            <w:pPr>
              <w:rPr>
                <w:sz w:val="16"/>
                <w:szCs w:val="16"/>
              </w:rPr>
            </w:pPr>
          </w:p>
        </w:tc>
      </w:tr>
      <w:tr w:rsidR="00EE7A65" w:rsidRPr="00EE7A65" w14:paraId="239AC338" w14:textId="77777777" w:rsidTr="000546F4">
        <w:tc>
          <w:tcPr>
            <w:tcW w:w="14737" w:type="dxa"/>
            <w:gridSpan w:val="2"/>
          </w:tcPr>
          <w:p w14:paraId="64142116" w14:textId="77777777" w:rsidR="00330CB2" w:rsidRDefault="00EE0C9F" w:rsidP="00330C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7A65">
              <w:rPr>
                <w:rFonts w:ascii="Times New Roman" w:hAnsi="Times New Roman" w:cs="Times New Roman"/>
                <w:b/>
                <w:sz w:val="28"/>
                <w:szCs w:val="28"/>
              </w:rPr>
              <w:t>Reference</w:t>
            </w:r>
            <w:r w:rsidR="00330CB2"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Pr="00EE7A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176DCCB7" w14:textId="7D3B4E85" w:rsidR="00EE0C9F" w:rsidRPr="00330CB2" w:rsidRDefault="00284271" w:rsidP="00330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Organize all references you will use in the essay and list them in the space below </w:t>
            </w:r>
            <w:r w:rsidR="00D02D4A" w:rsidRPr="00330CB2">
              <w:rPr>
                <w:rFonts w:ascii="Times New Roman" w:hAnsi="Times New Roman" w:cs="Times New Roman"/>
                <w:sz w:val="24"/>
                <w:szCs w:val="24"/>
              </w:rPr>
              <w:t>in alphabetical order based on author’s last name. Be</w:t>
            </w:r>
            <w:r w:rsidR="007F704B" w:rsidRPr="00330CB2">
              <w:rPr>
                <w:rFonts w:ascii="Times New Roman" w:hAnsi="Times New Roman" w:cs="Times New Roman"/>
                <w:sz w:val="24"/>
                <w:szCs w:val="24"/>
              </w:rPr>
              <w:t xml:space="preserve"> sure the</w:t>
            </w:r>
            <w:r w:rsidR="00D02D4A" w:rsidRPr="00330CB2">
              <w:rPr>
                <w:rFonts w:ascii="Times New Roman" w:hAnsi="Times New Roman" w:cs="Times New Roman"/>
                <w:sz w:val="24"/>
                <w:szCs w:val="24"/>
              </w:rPr>
              <w:t xml:space="preserve"> reference page is </w:t>
            </w:r>
            <w:r w:rsidR="00330CB2" w:rsidRPr="00330CB2">
              <w:rPr>
                <w:rFonts w:ascii="Times New Roman" w:hAnsi="Times New Roman" w:cs="Times New Roman"/>
                <w:sz w:val="24"/>
                <w:szCs w:val="24"/>
              </w:rPr>
              <w:t>double-spaced</w:t>
            </w:r>
            <w:r w:rsidR="00D02D4A" w:rsidRPr="00330CB2">
              <w:rPr>
                <w:rFonts w:ascii="Times New Roman" w:hAnsi="Times New Roman" w:cs="Times New Roman"/>
                <w:sz w:val="24"/>
                <w:szCs w:val="24"/>
              </w:rPr>
              <w:t xml:space="preserve"> and formatted to have hanging indents by ½ an inch</w:t>
            </w:r>
            <w:r w:rsidR="00330CB2">
              <w:rPr>
                <w:rFonts w:ascii="Times New Roman" w:hAnsi="Times New Roman" w:cs="Times New Roman"/>
                <w:sz w:val="24"/>
                <w:szCs w:val="24"/>
              </w:rPr>
              <w:t xml:space="preserve">, with the first line hanging and all others indented. See the GCU Style Guide for help with formatting </w:t>
            </w:r>
            <w:r w:rsidR="00697C7B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330CB2">
              <w:rPr>
                <w:rFonts w:ascii="Times New Roman" w:hAnsi="Times New Roman" w:cs="Times New Roman"/>
                <w:sz w:val="24"/>
                <w:szCs w:val="24"/>
              </w:rPr>
              <w:t>eferences</w:t>
            </w:r>
            <w:r w:rsidR="00697C7B">
              <w:rPr>
                <w:rFonts w:ascii="Times New Roman" w:hAnsi="Times New Roman" w:cs="Times New Roman"/>
                <w:sz w:val="24"/>
                <w:szCs w:val="24"/>
              </w:rPr>
              <w:t xml:space="preserve"> and</w:t>
            </w:r>
            <w:r w:rsidR="00330CB2">
              <w:rPr>
                <w:rFonts w:ascii="Times New Roman" w:hAnsi="Times New Roman" w:cs="Times New Roman"/>
                <w:sz w:val="24"/>
                <w:szCs w:val="24"/>
              </w:rPr>
              <w:t xml:space="preserve"> citations</w:t>
            </w:r>
            <w:r w:rsidR="00D02D4A" w:rsidRPr="00330C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85BB3" w:rsidRPr="00330CB2">
              <w:rPr>
                <w:rFonts w:ascii="Times New Roman" w:hAnsi="Times New Roman" w:cs="Times New Roman"/>
                <w:sz w:val="24"/>
                <w:szCs w:val="24"/>
              </w:rPr>
              <w:t xml:space="preserve"> Within the </w:t>
            </w:r>
            <w:r w:rsidR="00330CB2" w:rsidRPr="00330CB2">
              <w:rPr>
                <w:rFonts w:ascii="Times New Roman" w:hAnsi="Times New Roman" w:cs="Times New Roman"/>
                <w:sz w:val="24"/>
                <w:szCs w:val="24"/>
              </w:rPr>
              <w:t>essay,</w:t>
            </w:r>
            <w:r w:rsidR="00285BB3" w:rsidRPr="00330CB2">
              <w:rPr>
                <w:rFonts w:ascii="Times New Roman" w:hAnsi="Times New Roman" w:cs="Times New Roman"/>
                <w:sz w:val="24"/>
                <w:szCs w:val="24"/>
              </w:rPr>
              <w:t xml:space="preserve"> this reference page will be on its own page at the bottom of your essay.</w:t>
            </w:r>
          </w:p>
          <w:p w14:paraId="6A5358BA" w14:textId="77777777" w:rsidR="00D02D4A" w:rsidRPr="00EE7A65" w:rsidRDefault="00D02D4A" w:rsidP="00EE0C9F">
            <w:pPr>
              <w:jc w:val="center"/>
              <w:rPr>
                <w:rFonts w:ascii="Times New Roman" w:hAnsi="Times New Roman" w:cs="Times New Roman"/>
              </w:rPr>
            </w:pPr>
          </w:p>
          <w:p w14:paraId="1A7FC604" w14:textId="77777777" w:rsidR="00D02D4A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15446" w14:textId="77777777" w:rsidR="00137C2B" w:rsidRDefault="00137C2B" w:rsidP="00137C2B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References</w:t>
            </w:r>
          </w:p>
          <w:p w14:paraId="159AED8E" w14:textId="77777777" w:rsidR="00137C2B" w:rsidRPr="00E72996" w:rsidRDefault="00137C2B" w:rsidP="00137C2B">
            <w:pPr>
              <w:spacing w:line="480" w:lineRule="auto"/>
              <w:ind w:left="720" w:hanging="720"/>
              <w:rPr>
                <w:rFonts w:ascii="Times New Roman" w:hAnsi="Times New Roman"/>
                <w:sz w:val="24"/>
                <w:szCs w:val="24"/>
              </w:rPr>
            </w:pPr>
            <w:r w:rsidRPr="00E72996">
              <w:rPr>
                <w:rFonts w:ascii="Times New Roman" w:hAnsi="Times New Roman"/>
                <w:sz w:val="24"/>
                <w:szCs w:val="24"/>
              </w:rPr>
              <w:t xml:space="preserve">Hinduja, S., &amp; </w:t>
            </w:r>
            <w:proofErr w:type="spellStart"/>
            <w:r w:rsidRPr="00E72996">
              <w:rPr>
                <w:rFonts w:ascii="Times New Roman" w:hAnsi="Times New Roman"/>
                <w:sz w:val="24"/>
                <w:szCs w:val="24"/>
              </w:rPr>
              <w:t>Patchin</w:t>
            </w:r>
            <w:proofErr w:type="spellEnd"/>
            <w:r w:rsidRPr="00E72996">
              <w:rPr>
                <w:rFonts w:ascii="Times New Roman" w:hAnsi="Times New Roman"/>
                <w:sz w:val="24"/>
                <w:szCs w:val="24"/>
              </w:rPr>
              <w:t xml:space="preserve">, J. W. (2019). Connecting adolescent suicide to the severity of bullying and cyberbullying. Journal of school violence, 18(3), 333-346. doi:10.5093/pi2019a5. </w:t>
            </w:r>
          </w:p>
          <w:p w14:paraId="7398182E" w14:textId="77777777" w:rsidR="00137C2B" w:rsidRPr="00E72996" w:rsidRDefault="00137C2B" w:rsidP="00137C2B">
            <w:pPr>
              <w:spacing w:line="480" w:lineRule="auto"/>
              <w:ind w:left="720" w:hanging="720"/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bookmarkStart w:id="0" w:name="_Hlk45827880"/>
            <w:proofErr w:type="spellStart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Plexousakis</w:t>
            </w:r>
            <w:proofErr w:type="spellEnd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S. S., </w:t>
            </w:r>
            <w:proofErr w:type="spellStart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Kourkoutas</w:t>
            </w:r>
            <w:proofErr w:type="spellEnd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E., </w:t>
            </w:r>
            <w:proofErr w:type="spellStart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Giovazolias</w:t>
            </w:r>
            <w:proofErr w:type="spellEnd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T., </w:t>
            </w:r>
            <w:proofErr w:type="spellStart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Chatira</w:t>
            </w:r>
            <w:proofErr w:type="spellEnd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K., &amp; Nikolopoulos, D. (2019). </w:t>
            </w:r>
            <w:bookmarkEnd w:id="0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School bullying and post-traumatic stress disorder symptoms: the role of parental bonding. </w:t>
            </w:r>
            <w:r w:rsidRPr="00E7299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Frontiers in public health</w:t>
            </w:r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, </w:t>
            </w:r>
            <w:r w:rsidRPr="00E7299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7</w:t>
            </w:r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75. </w:t>
            </w:r>
            <w:hyperlink r:id="rId10" w:history="1">
              <w:r w:rsidRPr="00E72996">
                <w:rPr>
                  <w:rStyle w:val="Hyperlink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https://</w:t>
              </w:r>
              <w:r w:rsidRPr="00E72996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  <w:shd w:val="clear" w:color="auto" w:fill="FFFFFF"/>
                </w:rPr>
                <w:t>doi</w:t>
              </w:r>
              <w:r w:rsidRPr="00E72996">
                <w:rPr>
                  <w:rStyle w:val="Hyperlink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.org/10.3389/fpubh.2019.00075</w:t>
              </w:r>
            </w:hyperlink>
            <w:r w:rsidRPr="00E72996">
              <w:rPr>
                <w:rFonts w:ascii="Times New Roman" w:hAnsi="Times New Roman"/>
                <w:color w:val="4D5156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CE4945F" w14:textId="77777777" w:rsidR="00137C2B" w:rsidRPr="00E72996" w:rsidRDefault="00137C2B" w:rsidP="00137C2B">
            <w:pPr>
              <w:spacing w:line="480" w:lineRule="auto"/>
              <w:ind w:left="720" w:hanging="7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Zequinão</w:t>
            </w:r>
            <w:proofErr w:type="spellEnd"/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, M. A., Cardoso, A. A., da Silva, J. L., de Medeiros, P., Silva, M. A. L., Pereira, B., &amp; Cardoso, F. L. (2017). Academic performance and bullying in socially vulnerable students. </w:t>
            </w:r>
            <w:r w:rsidRPr="00E7299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Journal of Human Growth and Development</w:t>
            </w:r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, </w:t>
            </w:r>
            <w:r w:rsidRPr="00E7299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27</w:t>
            </w:r>
            <w:r w:rsidRPr="00E72996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(1), 19-27. </w:t>
            </w:r>
            <w:r w:rsidRPr="00E72996">
              <w:rPr>
                <w:rFonts w:ascii="Times New Roman" w:hAnsi="Times New Roman"/>
                <w:sz w:val="24"/>
                <w:szCs w:val="24"/>
              </w:rPr>
              <w:t>DOI: </w:t>
            </w:r>
            <w:hyperlink r:id="rId11" w:history="1">
              <w:r w:rsidRPr="00E7299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https://doi.org/10.7322/jhgd.127645</w:t>
              </w:r>
            </w:hyperlink>
            <w:r w:rsidRPr="00E729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81CDD7F" w14:textId="77777777" w:rsidR="00137C2B" w:rsidRDefault="00137C2B" w:rsidP="00137C2B">
            <w:pPr>
              <w:spacing w:line="480" w:lineRule="auto"/>
            </w:pPr>
          </w:p>
          <w:p w14:paraId="41CA157F" w14:textId="77777777" w:rsidR="00330CB2" w:rsidRPr="00EE7A65" w:rsidRDefault="00330CB2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C5741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C1D3F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AE269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CBEE4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142E7C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8160E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2C3BF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C33C1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A43E4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B2DF5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58921" w14:textId="691BE4B6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D8241" w14:textId="77777777" w:rsidR="00D02D4A" w:rsidRPr="00EE7A65" w:rsidRDefault="00D02D4A" w:rsidP="00811867">
            <w:pPr>
              <w:rPr>
                <w:rFonts w:ascii="Times New Roman" w:hAnsi="Times New Roman" w:cs="Times New Roman"/>
              </w:rPr>
            </w:pPr>
          </w:p>
        </w:tc>
      </w:tr>
    </w:tbl>
    <w:p w14:paraId="03E5E41A" w14:textId="40977A83" w:rsidR="006251F2" w:rsidRPr="00EE7A65" w:rsidRDefault="006251F2"/>
    <w:sectPr w:rsidR="006251F2" w:rsidRPr="00EE7A65" w:rsidSect="000F6B44">
      <w:head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F72344" w14:textId="77777777" w:rsidR="000072C1" w:rsidRDefault="000072C1" w:rsidP="000F6B44">
      <w:pPr>
        <w:spacing w:after="0" w:line="240" w:lineRule="auto"/>
      </w:pPr>
      <w:r>
        <w:separator/>
      </w:r>
    </w:p>
  </w:endnote>
  <w:endnote w:type="continuationSeparator" w:id="0">
    <w:p w14:paraId="12251D7C" w14:textId="77777777" w:rsidR="000072C1" w:rsidRDefault="000072C1" w:rsidP="000F6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9127E5" w14:textId="77777777" w:rsidR="000072C1" w:rsidRDefault="000072C1" w:rsidP="000F6B44">
      <w:pPr>
        <w:spacing w:after="0" w:line="240" w:lineRule="auto"/>
      </w:pPr>
      <w:r>
        <w:separator/>
      </w:r>
    </w:p>
  </w:footnote>
  <w:footnote w:type="continuationSeparator" w:id="0">
    <w:p w14:paraId="2AF946B8" w14:textId="77777777" w:rsidR="000072C1" w:rsidRDefault="000072C1" w:rsidP="000F6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ABAF57" w14:textId="77777777" w:rsidR="000F6B44" w:rsidRDefault="000F6B44">
    <w:pPr>
      <w:pStyle w:val="Header"/>
    </w:pPr>
    <w:r>
      <w:rPr>
        <w:noProof/>
      </w:rPr>
      <w:drawing>
        <wp:inline distT="0" distB="0" distL="0" distR="0" wp14:anchorId="00E33607" wp14:editId="279C5075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85391"/>
    <w:multiLevelType w:val="hybridMultilevel"/>
    <w:tmpl w:val="FE36105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EE59EC"/>
    <w:multiLevelType w:val="hybridMultilevel"/>
    <w:tmpl w:val="D248C9C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D80EF8"/>
    <w:multiLevelType w:val="hybridMultilevel"/>
    <w:tmpl w:val="5DE0C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C25E4"/>
    <w:multiLevelType w:val="hybridMultilevel"/>
    <w:tmpl w:val="5A1A116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AC44DEB"/>
    <w:multiLevelType w:val="hybridMultilevel"/>
    <w:tmpl w:val="270A14B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0227B76"/>
    <w:multiLevelType w:val="hybridMultilevel"/>
    <w:tmpl w:val="5D726338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2tzQyMbIwtrS0NDFU0lEKTi0uzszPAykwrAUAiW2mzywAAAA="/>
  </w:docVars>
  <w:rsids>
    <w:rsidRoot w:val="000F6B44"/>
    <w:rsid w:val="000072C1"/>
    <w:rsid w:val="00042D9C"/>
    <w:rsid w:val="000472DB"/>
    <w:rsid w:val="00054385"/>
    <w:rsid w:val="000546F4"/>
    <w:rsid w:val="000B2847"/>
    <w:rsid w:val="000F6B44"/>
    <w:rsid w:val="00137C2B"/>
    <w:rsid w:val="002510BA"/>
    <w:rsid w:val="00284271"/>
    <w:rsid w:val="00285BB3"/>
    <w:rsid w:val="00330207"/>
    <w:rsid w:val="00330CB2"/>
    <w:rsid w:val="00351991"/>
    <w:rsid w:val="00413A19"/>
    <w:rsid w:val="00496DBF"/>
    <w:rsid w:val="00497803"/>
    <w:rsid w:val="00534E3E"/>
    <w:rsid w:val="005920D3"/>
    <w:rsid w:val="005963BE"/>
    <w:rsid w:val="005A3538"/>
    <w:rsid w:val="006042C2"/>
    <w:rsid w:val="006251F2"/>
    <w:rsid w:val="00697C7B"/>
    <w:rsid w:val="00757339"/>
    <w:rsid w:val="00760165"/>
    <w:rsid w:val="00791A02"/>
    <w:rsid w:val="007F2EF1"/>
    <w:rsid w:val="007F704B"/>
    <w:rsid w:val="007F775D"/>
    <w:rsid w:val="00806B07"/>
    <w:rsid w:val="00806B5D"/>
    <w:rsid w:val="00811867"/>
    <w:rsid w:val="00817EC9"/>
    <w:rsid w:val="00833C2D"/>
    <w:rsid w:val="00835F80"/>
    <w:rsid w:val="00855ED9"/>
    <w:rsid w:val="0086413E"/>
    <w:rsid w:val="00865427"/>
    <w:rsid w:val="00865A16"/>
    <w:rsid w:val="008D3CA1"/>
    <w:rsid w:val="008F473E"/>
    <w:rsid w:val="009318C5"/>
    <w:rsid w:val="00961002"/>
    <w:rsid w:val="0097231C"/>
    <w:rsid w:val="009A1D92"/>
    <w:rsid w:val="009F6595"/>
    <w:rsid w:val="00A24B31"/>
    <w:rsid w:val="00A41692"/>
    <w:rsid w:val="00A61435"/>
    <w:rsid w:val="00A73A33"/>
    <w:rsid w:val="00A833A8"/>
    <w:rsid w:val="00A960A6"/>
    <w:rsid w:val="00AA5918"/>
    <w:rsid w:val="00AD4685"/>
    <w:rsid w:val="00B0056A"/>
    <w:rsid w:val="00B25988"/>
    <w:rsid w:val="00B44D2D"/>
    <w:rsid w:val="00B50E19"/>
    <w:rsid w:val="00BF2872"/>
    <w:rsid w:val="00C557E0"/>
    <w:rsid w:val="00C5655E"/>
    <w:rsid w:val="00C928CD"/>
    <w:rsid w:val="00D02D4A"/>
    <w:rsid w:val="00D4617F"/>
    <w:rsid w:val="00D5069B"/>
    <w:rsid w:val="00DE039B"/>
    <w:rsid w:val="00E63522"/>
    <w:rsid w:val="00E84FE6"/>
    <w:rsid w:val="00E92DFE"/>
    <w:rsid w:val="00EA1FFF"/>
    <w:rsid w:val="00ED67D8"/>
    <w:rsid w:val="00EE0C9F"/>
    <w:rsid w:val="00EE5310"/>
    <w:rsid w:val="00EE7A65"/>
    <w:rsid w:val="00F1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63D18"/>
  <w15:docId w15:val="{9B07C165-CB6E-4083-B481-101A0735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B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6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B44"/>
  </w:style>
  <w:style w:type="paragraph" w:styleId="Footer">
    <w:name w:val="footer"/>
    <w:basedOn w:val="Normal"/>
    <w:link w:val="FooterChar"/>
    <w:uiPriority w:val="99"/>
    <w:unhideWhenUsed/>
    <w:rsid w:val="000F6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B44"/>
  </w:style>
  <w:style w:type="paragraph" w:styleId="BalloonText">
    <w:name w:val="Balloon Text"/>
    <w:basedOn w:val="Normal"/>
    <w:link w:val="BalloonTextChar"/>
    <w:uiPriority w:val="99"/>
    <w:semiHidden/>
    <w:unhideWhenUsed/>
    <w:rsid w:val="000F6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B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F6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6B4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F6B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6B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6B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6B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6B4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37C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i.org/10.7322/jhgd.127645" TargetMode="External"/><Relationship Id="rId5" Type="http://schemas.openxmlformats.org/officeDocument/2006/relationships/styles" Target="styles.xml"/><Relationship Id="rId10" Type="http://schemas.openxmlformats.org/officeDocument/2006/relationships/hyperlink" Target="https://doi.org/10.3389/fpubh.2019.0007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05B438C1ABE4BA0970B7CBF31BF32" ma:contentTypeVersion="0" ma:contentTypeDescription="Create a new document." ma:contentTypeScope="" ma:versionID="24337bb79783abfc1dd2f3610af0178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3525F8-D6C4-4E0D-9B59-492E3D73AC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5B6A00-840B-4F81-9D64-5FAE817843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FC40DD-7D05-4C2C-8528-D91534EA0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5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Robertson</dc:creator>
  <cp:keywords/>
  <cp:lastModifiedBy>admin</cp:lastModifiedBy>
  <cp:revision>31</cp:revision>
  <cp:lastPrinted>2015-06-09T19:03:00Z</cp:lastPrinted>
  <dcterms:created xsi:type="dcterms:W3CDTF">2019-05-16T14:46:00Z</dcterms:created>
  <dcterms:modified xsi:type="dcterms:W3CDTF">2020-07-16T19:48:00Z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0x01010014705B438C1ABE4BA0970B7CBF31BF32</vt:lpwstr>
  </property>
  <property fmtid="{D5CDD505-2E9C-101B-9397-08002B2CF9AE}" pid="3" name="DocumentSubject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Type">
    <vt:lpwstr/>
  </property>
  <property fmtid="{D5CDD505-2E9C-101B-9397-08002B2CF9AE}" pid="9" name="DocumentCategory">
    <vt:lpwstr/>
  </property>
  <property fmtid="{D5CDD505-2E9C-101B-9397-08002B2CF9AE}" pid="10" name="SecurityClassification">
    <vt:lpwstr>2;#Internal|98311b30-b9e9-4d4f-9f64-0688c0d4a234</vt:lpwstr>
  </property>
</Properties>
</file>